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публичных консультаций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муниципальному нормативному правовому акту (далее -  НПА)</w:t>
      </w:r>
    </w:p>
    <w:p w:rsidR="00340989" w:rsidRDefault="00340989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989" w:rsidRPr="00340989" w:rsidRDefault="00340989" w:rsidP="0034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r w:rsidRPr="00340989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остановление Администрации Верхнекетского района от 01.10.2021 № 820 «Об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98603C" w:rsidRPr="0098603C" w:rsidRDefault="00340989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8603C" w:rsidRPr="0098603C">
        <w:rPr>
          <w:rFonts w:ascii="Arial" w:eastAsia="Times New Roman" w:hAnsi="Arial" w:cs="Arial"/>
          <w:sz w:val="24"/>
          <w:szCs w:val="24"/>
          <w:lang w:eastAsia="ru-RU"/>
        </w:rPr>
        <w:t>наименование НПА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96BC2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896BC2" w:rsidRPr="005B0DBE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vktselo@mail.ru</w:t>
        </w:r>
      </w:hyperlink>
      <w:r w:rsidR="00896BC2" w:rsidRPr="00896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BC2" w:rsidRPr="0098603C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896BC2">
        <w:rPr>
          <w:rFonts w:ascii="Arial" w:eastAsia="Times New Roman" w:hAnsi="Arial" w:cs="Arial"/>
          <w:sz w:val="24"/>
          <w:szCs w:val="24"/>
          <w:lang w:eastAsia="ru-RU"/>
        </w:rPr>
        <w:t xml:space="preserve"> 07.08.2023 года</w:t>
      </w:r>
      <w:r w:rsidR="00896BC2" w:rsidRPr="009860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Разработчик не будет иметь возможность проанализировать позиции, направленные после указанного срока.</w:t>
      </w:r>
    </w:p>
    <w:p w:rsidR="0098603C" w:rsidRPr="0098603C" w:rsidRDefault="0098603C" w:rsidP="0058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 по вопросу экспертизы НПА не предполагает направление  ответов  от  разработчика  НПА  на  поступившие предложения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8603C" w:rsidRPr="0098603C" w:rsidTr="00370A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D11DE" w:rsidRDefault="00DD11DE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НПА?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Какие проблемы были решены в связи с принятием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НПА нормы, на практике невыполнимые? Приведите примеры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9. Иные предложения и замечания по НПА.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к типовому 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перечню вопросов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ОПРОСНЫЙ ЛИСТ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возникающих в связи с исполнением требований, предусмотренных в НПА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603C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98603C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98603C">
        <w:rPr>
          <w:rFonts w:ascii="Arial" w:eastAsia="Calibri" w:hAnsi="Arial" w:cs="Arial"/>
          <w:sz w:val="24"/>
          <w:szCs w:val="24"/>
        </w:rPr>
        <w:t xml:space="preserve"> рассматриваемом НПА: 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информационные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рассматриваемого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НПА:</w:t>
      </w:r>
    </w:p>
    <w:p w:rsidR="00AA2A64" w:rsidRPr="0098603C" w:rsidRDefault="00AA2A64" w:rsidP="00AA2A6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быть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6-10;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содержательные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единовременное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(часов):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I) приобретение оборудования: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рассматриваемом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е) ____________(Ваш вариант)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64" w:rsidRDefault="00AA2A64" w:rsidP="00AA2A64"/>
    <w:p w:rsidR="00AA2A64" w:rsidRDefault="00AA2A64" w:rsidP="00AA2A64"/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left="4248" w:firstLine="178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98603C" w:rsidRPr="009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E" w:rsidRDefault="00FA639E" w:rsidP="0098603C">
      <w:pPr>
        <w:spacing w:after="0" w:line="240" w:lineRule="auto"/>
      </w:pPr>
      <w:r>
        <w:separator/>
      </w:r>
    </w:p>
  </w:endnote>
  <w:endnote w:type="continuationSeparator" w:id="0">
    <w:p w:rsidR="00FA639E" w:rsidRDefault="00FA639E" w:rsidP="009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E" w:rsidRDefault="00FA639E" w:rsidP="0098603C">
      <w:pPr>
        <w:spacing w:after="0" w:line="240" w:lineRule="auto"/>
      </w:pPr>
      <w:r>
        <w:separator/>
      </w:r>
    </w:p>
  </w:footnote>
  <w:footnote w:type="continuationSeparator" w:id="0">
    <w:p w:rsidR="00FA639E" w:rsidRDefault="00FA639E" w:rsidP="0098603C">
      <w:pPr>
        <w:spacing w:after="0" w:line="240" w:lineRule="auto"/>
      </w:pPr>
      <w:r>
        <w:continuationSeparator/>
      </w:r>
    </w:p>
  </w:footnote>
  <w:footnote w:id="1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A2A64" w:rsidRDefault="00AA2A64" w:rsidP="00AA2A64">
      <w:pPr>
        <w:pStyle w:val="a3"/>
        <w:rPr>
          <w:rFonts w:eastAsia="Times New Roman"/>
          <w:lang w:eastAsia="ru-RU"/>
        </w:rPr>
      </w:pPr>
    </w:p>
  </w:footnote>
  <w:footnote w:id="2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A2A64" w:rsidRDefault="00AA2A64" w:rsidP="00AA2A6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8"/>
    <w:rsid w:val="001C2A54"/>
    <w:rsid w:val="001C5E1D"/>
    <w:rsid w:val="001F231A"/>
    <w:rsid w:val="00307E13"/>
    <w:rsid w:val="00340989"/>
    <w:rsid w:val="00563678"/>
    <w:rsid w:val="00581B01"/>
    <w:rsid w:val="006443B5"/>
    <w:rsid w:val="0065717F"/>
    <w:rsid w:val="00896BC2"/>
    <w:rsid w:val="0098603C"/>
    <w:rsid w:val="00A91AB1"/>
    <w:rsid w:val="00AA2A64"/>
    <w:rsid w:val="00AB76B8"/>
    <w:rsid w:val="00D63940"/>
    <w:rsid w:val="00D91CCE"/>
    <w:rsid w:val="00DD11DE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96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96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sel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11</cp:revision>
  <dcterms:created xsi:type="dcterms:W3CDTF">2017-02-08T03:21:00Z</dcterms:created>
  <dcterms:modified xsi:type="dcterms:W3CDTF">2024-03-19T02:51:00Z</dcterms:modified>
</cp:coreProperties>
</file>